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B8" w:rsidRDefault="00461FB8" w:rsidP="00461FB8">
      <w:pPr>
        <w:pStyle w:val="a3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-459" w:type="dxa"/>
        <w:tblLook w:val="04A0"/>
      </w:tblPr>
      <w:tblGrid>
        <w:gridCol w:w="5328"/>
        <w:gridCol w:w="4786"/>
      </w:tblGrid>
      <w:tr w:rsidR="00461FB8" w:rsidTr="00461FB8">
        <w:tc>
          <w:tcPr>
            <w:tcW w:w="5328" w:type="dxa"/>
          </w:tcPr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ПРИНЯТО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FF3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педагогическом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совете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№___ 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«__» ____________20___ г.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КГБОУ «Тальменская общеобразовательная школа-интернат » 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И.М. Звягинцев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61FB8" w:rsidRDefault="00461FB8" w:rsidP="00F47D0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«__» __________________20__ г.</w:t>
            </w:r>
          </w:p>
        </w:tc>
      </w:tr>
    </w:tbl>
    <w:p w:rsidR="00706787" w:rsidRDefault="00706787"/>
    <w:p w:rsidR="00461FB8" w:rsidRDefault="00461FB8"/>
    <w:p w:rsidR="00461FB8" w:rsidRPr="00840BC0" w:rsidRDefault="00461FB8" w:rsidP="00840BC0">
      <w:pPr>
        <w:jc w:val="center"/>
        <w:rPr>
          <w:rFonts w:ascii="Times New Roman" w:hAnsi="Times New Roman" w:cs="Times New Roman"/>
          <w:b/>
          <w:sz w:val="28"/>
        </w:rPr>
      </w:pPr>
      <w:r w:rsidRPr="00840BC0">
        <w:rPr>
          <w:rFonts w:ascii="Times New Roman" w:hAnsi="Times New Roman" w:cs="Times New Roman"/>
          <w:b/>
          <w:sz w:val="28"/>
        </w:rPr>
        <w:t xml:space="preserve">Положение </w:t>
      </w:r>
      <w:r w:rsidRPr="00840BC0">
        <w:rPr>
          <w:rFonts w:ascii="Times New Roman" w:hAnsi="Times New Roman" w:cs="Times New Roman"/>
          <w:b/>
          <w:sz w:val="28"/>
        </w:rPr>
        <w:br/>
        <w:t xml:space="preserve">о дополнительном образовании </w:t>
      </w:r>
      <w:r w:rsidRPr="00840BC0">
        <w:rPr>
          <w:rFonts w:ascii="Times New Roman" w:hAnsi="Times New Roman" w:cs="Times New Roman"/>
          <w:b/>
          <w:sz w:val="28"/>
        </w:rPr>
        <w:br/>
        <w:t>в КГБОУ «Тальменская общеобразовательная школа-интернат»</w:t>
      </w:r>
    </w:p>
    <w:p w:rsidR="00461FB8" w:rsidRPr="00840BC0" w:rsidRDefault="00461FB8" w:rsidP="00840BC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BC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5B5A9F" w:rsidRPr="005B5A9F" w:rsidRDefault="00461FB8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9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B5A9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дополнительном образовании в КГБОУ «Тальменская общеобразовательная школа-интернат» разработано в соответствии с Федеральным  законом Российской Федерации от 29 декабря 2012 г. N 273-ФЗ «Об образовании в Российской Федерации, Федеральным законом «О дополнительном образовании» от 16.07.2001 г., </w:t>
      </w:r>
      <w:r w:rsidR="00E02085" w:rsidRPr="005B5A9F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5B5A9F">
        <w:rPr>
          <w:rFonts w:ascii="Times New Roman" w:eastAsia="Times New Roman" w:hAnsi="Times New Roman" w:cs="Times New Roman"/>
          <w:sz w:val="28"/>
          <w:szCs w:val="28"/>
        </w:rPr>
        <w:t>етодическими рекомендациями по реализации адап</w:t>
      </w:r>
      <w:r w:rsidR="00E02085" w:rsidRPr="005B5A9F">
        <w:rPr>
          <w:rFonts w:ascii="Times New Roman" w:eastAsia="Times New Roman" w:hAnsi="Times New Roman" w:cs="Times New Roman"/>
          <w:sz w:val="28"/>
          <w:szCs w:val="28"/>
        </w:rPr>
        <w:t>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</w:t>
      </w:r>
      <w:proofErr w:type="gramEnd"/>
      <w:r w:rsidR="00E02085" w:rsidRPr="005B5A9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включая детей-инвалидов, с учетом их особых образовательных потребностей»,  </w:t>
      </w:r>
      <w:r w:rsidR="005B5A9F" w:rsidRPr="005B5A9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 </w:t>
      </w:r>
    </w:p>
    <w:p w:rsidR="00E02085" w:rsidRPr="00840BC0" w:rsidRDefault="00E02085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9F">
        <w:rPr>
          <w:rFonts w:ascii="Times New Roman" w:hAnsi="Times New Roman" w:cs="Times New Roman"/>
          <w:sz w:val="28"/>
          <w:szCs w:val="28"/>
        </w:rPr>
        <w:t>1.2. Получение детьми-инвалидами</w:t>
      </w:r>
      <w:r w:rsidRPr="00840BC0">
        <w:rPr>
          <w:rFonts w:ascii="Times New Roman" w:hAnsi="Times New Roman" w:cs="Times New Roman"/>
          <w:sz w:val="28"/>
          <w:szCs w:val="28"/>
        </w:rPr>
        <w:t xml:space="preserve"> и детьми с ограниченными возможностями здоровья</w:t>
      </w:r>
      <w:r w:rsidR="00C934F8" w:rsidRPr="00840BC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способствует 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00390C" w:rsidRPr="00840BC0" w:rsidRDefault="0000390C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Дополнительное образование для детей с ограниченными возможностями создает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:rsidR="0000390C" w:rsidRPr="00840BC0" w:rsidRDefault="0000390C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 1.3. Под дополнительным образованием детей понимается вид образования, который направлен на всестороннее удовлетворение образовательных </w:t>
      </w:r>
      <w:r w:rsidRPr="00840BC0">
        <w:rPr>
          <w:sz w:val="28"/>
          <w:szCs w:val="28"/>
        </w:rPr>
        <w:lastRenderedPageBreak/>
        <w:t xml:space="preserve">потребностей человека в интеллектуальном, духовно-нравственном, физическом совершенствовании и не сопровождается повышением уровня образования. </w:t>
      </w:r>
    </w:p>
    <w:p w:rsidR="00A03A8B" w:rsidRPr="00840BC0" w:rsidRDefault="00A03A8B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 1.</w:t>
      </w:r>
      <w:r w:rsidR="00840BC0" w:rsidRPr="00840BC0">
        <w:rPr>
          <w:sz w:val="28"/>
          <w:szCs w:val="28"/>
        </w:rPr>
        <w:t>4</w:t>
      </w:r>
      <w:r w:rsidRPr="00840BC0">
        <w:rPr>
          <w:sz w:val="28"/>
          <w:szCs w:val="28"/>
        </w:rPr>
        <w:t xml:space="preserve">. Дополнительное образование </w:t>
      </w:r>
      <w:proofErr w:type="gramStart"/>
      <w:r w:rsidRPr="00840BC0">
        <w:rPr>
          <w:sz w:val="28"/>
          <w:szCs w:val="28"/>
        </w:rPr>
        <w:t>обучающихся</w:t>
      </w:r>
      <w:proofErr w:type="gramEnd"/>
      <w:r w:rsidRPr="00840BC0">
        <w:rPr>
          <w:sz w:val="28"/>
          <w:szCs w:val="28"/>
        </w:rPr>
        <w:t xml:space="preserve"> осуществляется в соответствии со следующими принципами: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учет индивидуальных особенностей и возможностей обучающихся;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систематичность и последовательность;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образовательных областей;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уход от жесткого регламентирования обучения;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развивающей предметной среды, моделирующей содержание детской деятельности и инициирующей ее;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многообразных форм организации обучения;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обеспечение взаимосвязи занятий с повседневной жизнью детей, их самостоятельной деятельностью (игровой, художественной, конструктивной и др.);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обеспечение двигательной активности детей;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широкое использование методов, активизирующих мышление, воображение, поисковую деятельность;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создание эмоционально значимых для детей ситуаций;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выделение в качестве ведущей диалоговой формы общения педагога и ребенка, детей между собой, что формирует уважение, доверие и совместное творчество;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обеспечение ребенку возможности ориентироваться на сверстника, взаимодействовать с ним и учиться у него и др. </w:t>
      </w:r>
    </w:p>
    <w:p w:rsidR="001033EF" w:rsidRPr="001033EF" w:rsidRDefault="001033EF" w:rsidP="001033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принцип коррекции отношений.</w:t>
      </w:r>
    </w:p>
    <w:p w:rsidR="00A03A8B" w:rsidRPr="00840BC0" w:rsidRDefault="00A03A8B" w:rsidP="00840BC0">
      <w:pPr>
        <w:pStyle w:val="Default"/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840BC0">
        <w:rPr>
          <w:sz w:val="28"/>
          <w:szCs w:val="28"/>
        </w:rPr>
        <w:t>1.</w:t>
      </w:r>
      <w:r w:rsidR="00840BC0" w:rsidRPr="00840BC0">
        <w:rPr>
          <w:sz w:val="28"/>
          <w:szCs w:val="28"/>
        </w:rPr>
        <w:t>5</w:t>
      </w:r>
      <w:r w:rsidRPr="00840BC0">
        <w:rPr>
          <w:sz w:val="28"/>
          <w:szCs w:val="28"/>
        </w:rPr>
        <w:t xml:space="preserve">. Содержание и деятельность дополнительного образования регламентируются дополнительными образовательными программами различной </w:t>
      </w:r>
      <w:r w:rsidRPr="001033EF">
        <w:rPr>
          <w:color w:val="auto"/>
          <w:sz w:val="28"/>
          <w:szCs w:val="28"/>
        </w:rPr>
        <w:t>направленности: физкультурно-спортивной, художественно-эстетической, социально-педагогической.</w:t>
      </w:r>
      <w:r w:rsidRPr="00840BC0">
        <w:rPr>
          <w:color w:val="FF0000"/>
          <w:sz w:val="28"/>
          <w:szCs w:val="28"/>
        </w:rPr>
        <w:t xml:space="preserve"> </w:t>
      </w:r>
    </w:p>
    <w:p w:rsidR="00A03A8B" w:rsidRPr="00840BC0" w:rsidRDefault="00A03A8B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>1.</w:t>
      </w:r>
      <w:r w:rsidR="00840BC0" w:rsidRPr="00840BC0">
        <w:rPr>
          <w:sz w:val="28"/>
          <w:szCs w:val="28"/>
        </w:rPr>
        <w:t>6</w:t>
      </w:r>
      <w:r w:rsidRPr="00840BC0">
        <w:rPr>
          <w:sz w:val="28"/>
          <w:szCs w:val="28"/>
        </w:rPr>
        <w:t xml:space="preserve">. Структура дополнительного образования включает </w:t>
      </w:r>
      <w:r w:rsidR="00A7312C" w:rsidRPr="00840BC0">
        <w:rPr>
          <w:sz w:val="28"/>
          <w:szCs w:val="28"/>
        </w:rPr>
        <w:t>объединения дополнительного образования, студии, спортивные секции.</w:t>
      </w:r>
      <w:r w:rsidRPr="00840BC0">
        <w:rPr>
          <w:sz w:val="28"/>
          <w:szCs w:val="28"/>
        </w:rPr>
        <w:t xml:space="preserve"> </w:t>
      </w:r>
    </w:p>
    <w:p w:rsidR="00A03A8B" w:rsidRPr="00840BC0" w:rsidRDefault="00A03A8B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>1.</w:t>
      </w:r>
      <w:r w:rsidR="00840BC0" w:rsidRPr="00840BC0">
        <w:rPr>
          <w:sz w:val="28"/>
          <w:szCs w:val="28"/>
        </w:rPr>
        <w:t>7</w:t>
      </w:r>
      <w:r w:rsidRPr="00840BC0">
        <w:rPr>
          <w:sz w:val="28"/>
          <w:szCs w:val="28"/>
        </w:rPr>
        <w:t xml:space="preserve">. Ставки педагогов дополнительного образования распределяются согласно штатному расписанию. </w:t>
      </w:r>
    </w:p>
    <w:p w:rsidR="00A03A8B" w:rsidRPr="00840BC0" w:rsidRDefault="00A03A8B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>1.</w:t>
      </w:r>
      <w:r w:rsidR="00840BC0" w:rsidRPr="00840BC0">
        <w:rPr>
          <w:sz w:val="28"/>
          <w:szCs w:val="28"/>
        </w:rPr>
        <w:t>8</w:t>
      </w:r>
      <w:r w:rsidRPr="00840BC0">
        <w:rPr>
          <w:sz w:val="28"/>
          <w:szCs w:val="28"/>
        </w:rPr>
        <w:t xml:space="preserve">. Деятельность педагогов дополнительного образования определяется соответствующими должностными инструкциями. </w:t>
      </w:r>
    </w:p>
    <w:p w:rsidR="00A03A8B" w:rsidRPr="00840BC0" w:rsidRDefault="00A03A8B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1.</w:t>
      </w:r>
      <w:r w:rsidR="00840BC0" w:rsidRPr="00840BC0">
        <w:rPr>
          <w:rFonts w:ascii="Times New Roman" w:hAnsi="Times New Roman" w:cs="Times New Roman"/>
          <w:sz w:val="28"/>
          <w:szCs w:val="28"/>
        </w:rPr>
        <w:t>9</w:t>
      </w:r>
      <w:r w:rsidRPr="00840BC0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основе.</w:t>
      </w:r>
    </w:p>
    <w:p w:rsidR="00461FB8" w:rsidRPr="00840BC0" w:rsidRDefault="00461FB8" w:rsidP="00840B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FB8" w:rsidRPr="00840BC0" w:rsidRDefault="00A7312C" w:rsidP="00840B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C0">
        <w:rPr>
          <w:rFonts w:ascii="Times New Roman" w:hAnsi="Times New Roman" w:cs="Times New Roman"/>
          <w:b/>
          <w:sz w:val="28"/>
          <w:szCs w:val="28"/>
        </w:rPr>
        <w:t>2. Цели и задачи дополнительного образования</w:t>
      </w:r>
    </w:p>
    <w:p w:rsidR="00E31FEE" w:rsidRPr="00840BC0" w:rsidRDefault="00E31FEE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lastRenderedPageBreak/>
        <w:t xml:space="preserve">2.1. Дополнительное образование 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E31FEE" w:rsidRPr="00840BC0" w:rsidRDefault="00E31FEE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2.2. Дополнительное образование обучающихся обеспечивает их адаптацию к жизни в обществе, профессиональную ориентацию, а также выявление и поддержку детей, проявивших особые способности. </w:t>
      </w:r>
    </w:p>
    <w:p w:rsidR="00E31FEE" w:rsidRPr="00840BC0" w:rsidRDefault="00E31FEE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2.3. Задачами дополнительного образования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 xml:space="preserve"> школы-интерната являются: </w:t>
      </w:r>
    </w:p>
    <w:p w:rsidR="00A7312C" w:rsidRPr="00840BC0" w:rsidRDefault="00A7312C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A7312C" w:rsidRPr="00840BC0" w:rsidRDefault="00A7312C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обучающихся в интеллектуальном, художественно-эстетическом, </w:t>
      </w:r>
      <w:r w:rsidR="00E31FEE" w:rsidRPr="00840BC0">
        <w:rPr>
          <w:rFonts w:ascii="Times New Roman" w:hAnsi="Times New Roman" w:cs="Times New Roman"/>
          <w:sz w:val="28"/>
          <w:szCs w:val="28"/>
        </w:rPr>
        <w:t>нравственном</w:t>
      </w:r>
      <w:r w:rsidRPr="00840BC0">
        <w:rPr>
          <w:rFonts w:ascii="Times New Roman" w:hAnsi="Times New Roman" w:cs="Times New Roman"/>
          <w:sz w:val="28"/>
          <w:szCs w:val="28"/>
        </w:rPr>
        <w:t xml:space="preserve"> развитии, а также в занятиях физической культурой и спортом;</w:t>
      </w:r>
    </w:p>
    <w:p w:rsidR="00A7312C" w:rsidRPr="00840BC0" w:rsidRDefault="007E1C3F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Профессиональн</w:t>
      </w:r>
      <w:r w:rsidR="00840BC0" w:rsidRPr="00840BC0">
        <w:rPr>
          <w:rFonts w:ascii="Times New Roman" w:hAnsi="Times New Roman" w:cs="Times New Roman"/>
          <w:sz w:val="28"/>
          <w:szCs w:val="28"/>
        </w:rPr>
        <w:t>ая</w:t>
      </w:r>
      <w:r w:rsidRPr="00840BC0">
        <w:rPr>
          <w:rFonts w:ascii="Times New Roman" w:hAnsi="Times New Roman" w:cs="Times New Roman"/>
          <w:sz w:val="28"/>
          <w:szCs w:val="28"/>
        </w:rPr>
        <w:t xml:space="preserve"> ориента</w:t>
      </w:r>
      <w:r w:rsidR="00840BC0" w:rsidRPr="00840BC0">
        <w:rPr>
          <w:rFonts w:ascii="Times New Roman" w:hAnsi="Times New Roman" w:cs="Times New Roman"/>
          <w:sz w:val="28"/>
          <w:szCs w:val="28"/>
        </w:rPr>
        <w:t>ция</w:t>
      </w:r>
      <w:r w:rsidRPr="0084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>;</w:t>
      </w:r>
    </w:p>
    <w:p w:rsidR="007E1C3F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>;</w:t>
      </w:r>
    </w:p>
    <w:p w:rsidR="00E31FEE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>;</w:t>
      </w:r>
    </w:p>
    <w:p w:rsidR="00E31FEE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E31FEE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Социализаци</w:t>
      </w:r>
      <w:r w:rsidR="00840BC0" w:rsidRPr="00840BC0">
        <w:rPr>
          <w:rFonts w:ascii="Times New Roman" w:hAnsi="Times New Roman" w:cs="Times New Roman"/>
          <w:sz w:val="28"/>
          <w:szCs w:val="28"/>
        </w:rPr>
        <w:t>я</w:t>
      </w:r>
      <w:r w:rsidRPr="00840BC0">
        <w:rPr>
          <w:rFonts w:ascii="Times New Roman" w:hAnsi="Times New Roman" w:cs="Times New Roman"/>
          <w:sz w:val="28"/>
          <w:szCs w:val="28"/>
        </w:rPr>
        <w:t xml:space="preserve"> и адаптаци</w:t>
      </w:r>
      <w:r w:rsidR="00840BC0" w:rsidRPr="00840BC0">
        <w:rPr>
          <w:rFonts w:ascii="Times New Roman" w:hAnsi="Times New Roman" w:cs="Times New Roman"/>
          <w:sz w:val="28"/>
          <w:szCs w:val="28"/>
        </w:rPr>
        <w:t>я</w:t>
      </w:r>
      <w:r w:rsidRPr="0084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E31FEE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>;</w:t>
      </w:r>
    </w:p>
    <w:p w:rsidR="00E31FEE" w:rsidRPr="00840BC0" w:rsidRDefault="00E31FEE" w:rsidP="00840BC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840BC0">
        <w:rPr>
          <w:b/>
          <w:bCs/>
          <w:sz w:val="28"/>
          <w:szCs w:val="28"/>
        </w:rPr>
        <w:t>III</w:t>
      </w:r>
      <w:r w:rsidRPr="00840BC0">
        <w:rPr>
          <w:sz w:val="28"/>
          <w:szCs w:val="28"/>
        </w:rPr>
        <w:t xml:space="preserve">. </w:t>
      </w:r>
      <w:r w:rsidRPr="00840BC0">
        <w:rPr>
          <w:b/>
          <w:bCs/>
          <w:sz w:val="28"/>
          <w:szCs w:val="28"/>
        </w:rPr>
        <w:t xml:space="preserve">Содержание образовательной деятельности в объединениях дополнительного образования </w:t>
      </w:r>
    </w:p>
    <w:p w:rsidR="00840BC0" w:rsidRPr="00840BC0" w:rsidRDefault="00840BC0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3.1. Дополнительное образование создает условия для непрерывного образования посредством реализации дополнительных общеобразовательных программ с учетом особенностей психофизического развития.</w:t>
      </w:r>
    </w:p>
    <w:p w:rsidR="00840BC0" w:rsidRPr="00840BC0" w:rsidRDefault="00840BC0" w:rsidP="00840BC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0BC0">
        <w:rPr>
          <w:rFonts w:ascii="Times New Roman" w:hAnsi="Times New Roman" w:cs="Times New Roman"/>
          <w:noProof/>
          <w:sz w:val="28"/>
          <w:szCs w:val="28"/>
        </w:rPr>
        <w:t xml:space="preserve">3.2. Сроки обучения по дополнительным общеразвивающим программам могут быть увеличены с учетом особенностей психофизилогического развития в соответствием с заключением психолого-медико-педагогической </w:t>
      </w:r>
      <w:r w:rsidRPr="00840BC0">
        <w:rPr>
          <w:rFonts w:ascii="Times New Roman" w:hAnsi="Times New Roman" w:cs="Times New Roman"/>
          <w:noProof/>
          <w:sz w:val="28"/>
          <w:szCs w:val="28"/>
        </w:rPr>
        <w:lastRenderedPageBreak/>
        <w:t>комиссии</w:t>
      </w:r>
      <w:bookmarkStart w:id="0" w:name="_GoBack"/>
      <w:bookmarkEnd w:id="0"/>
      <w:r w:rsidRPr="00840BC0">
        <w:rPr>
          <w:rFonts w:ascii="Times New Roman" w:hAnsi="Times New Roman" w:cs="Times New Roman"/>
          <w:noProof/>
          <w:sz w:val="28"/>
          <w:szCs w:val="28"/>
        </w:rPr>
        <w:t>, а также в соответсвии с индивидуальной программой реабилитации  - для обучающихся детей-инвалидов.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3.3. Образовательная деятельность в объединениях дополнительного образования осуществляется на основе адаптированных дополнительных образовательных программ, разработанных в соответствии с Положением о структуре, порядке разработки и утверждения адаптированных дополнительных образовательных программ школы-интерната и утвержденных приказом директора.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3.4. Содержание дополнительных образовательных программ, формы и методы их реализации, возрастной состав объединения определяются педагогом самостоятельно, исходя из воспитательных задач, психолого-педагогической целесообразности, санитарно-гигиенических норм, материально-технических условий. </w:t>
      </w:r>
    </w:p>
    <w:p w:rsidR="00840BC0" w:rsidRPr="00840BC0" w:rsidRDefault="00840BC0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3.6. Педагоги дополнительного образования могут пользоваться типовыми (примерными), модифицированными, экспериментальными программами, самостоятельно разрабатывать авторские программы и соответствующие приложения к ним, использовать программы других учреждений дополнительного образования детей.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b/>
          <w:bCs/>
          <w:sz w:val="28"/>
          <w:szCs w:val="28"/>
        </w:rPr>
        <w:t xml:space="preserve">IV. Организация образовательной деятельности в объединениях дополнительного образования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4.1. Образовательный процесс происходит в условиях неформального общения детей и взрослых, объединения общими интересами. </w:t>
      </w:r>
    </w:p>
    <w:p w:rsidR="00840BC0" w:rsidRPr="00840BC0" w:rsidRDefault="00840BC0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4.2. Обучение организуется на добровольных началах всех участников образовательных отношений.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>4.3. Зачисление учащихся в объединения дополнительного образования осуществляется по их желанию на основании заявления родителей (законных представителей) на срок, предусмотренный адаптированной дополнительной образовательной программой</w:t>
      </w:r>
      <w:r w:rsidR="001033EF">
        <w:rPr>
          <w:sz w:val="28"/>
          <w:szCs w:val="28"/>
        </w:rPr>
        <w:t xml:space="preserve"> без предварительного отбора и без оплаты</w:t>
      </w:r>
      <w:r w:rsidRPr="00840BC0">
        <w:rPr>
          <w:sz w:val="28"/>
          <w:szCs w:val="28"/>
        </w:rPr>
        <w:t xml:space="preserve">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4.4. При зачислении в объединение дополнительного образования физкультурно-спортивной направленности учащийся представляет справку от врача о состоянии здоровья с заключением о возможности заниматься в группах дополнительного образования.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4.5. Занятия в объединениях дополнительного образования проходят согласно расписанию, утвержденному приказом директора школы, в свободное от учебных занятий время. Расписание занятий в объединениях дополнительного образования составляется с учетом того, что они являются дополнительной нагрузкой к учебной деятельности обучающихся.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lastRenderedPageBreak/>
        <w:t xml:space="preserve">4.6. Перенос занятий или изменение расписания производится только по согласованию с администрацией школы-интерната и оформляется документально. </w:t>
      </w:r>
    </w:p>
    <w:p w:rsidR="00840BC0" w:rsidRPr="00840BC0" w:rsidRDefault="00840BC0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0BC0">
        <w:rPr>
          <w:rFonts w:ascii="Times New Roman" w:hAnsi="Times New Roman" w:cs="Times New Roman"/>
          <w:sz w:val="28"/>
          <w:szCs w:val="28"/>
        </w:rPr>
        <w:t xml:space="preserve"> может заниматься в одном или нескольких объединениях дополнительного образования школы-интерната. Посещение ребенком занятий более чем в 2 объединениях не рекомендуется.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4.8. Продолжительность занятий и их количество в неделю определяется адаптированной дополнительной образовательной программой и требованиями, предъявляемыми к режиму деятельности обучающихся в системе дополнительного образования. </w:t>
      </w:r>
    </w:p>
    <w:p w:rsidR="00840BC0" w:rsidRPr="00840BC0" w:rsidRDefault="00840BC0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>4.9. Списочный состав детских объединений определяется запросом обучающихся и родителей, рекомендуемая численность составляет от 5 до 12 человек. При большей наполняемости возможно деление на подгруппы.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4.10. В соответствии с адаптированной дополнительной образовательной программой педагог может использовать различные формы образовательной деятельности: аудиторные занятия, беседы, практикумы, экскурсии, концерты, выставки, и др. Занятия проводятся со всем составом группы/подгруппы.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4.11. Учебный год в объединениях дополнительного образования начинается 1 сентября и заканчивается в соответствии с годовым календарным планом.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4.12. Объединения дополнительного образования могут быть как одновозрастными, так и разновозрастными объединениями по интересам (учебная группа, секция и др.). </w:t>
      </w:r>
    </w:p>
    <w:p w:rsidR="00840BC0" w:rsidRPr="00840BC0" w:rsidRDefault="00840BC0" w:rsidP="00840BC0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840BC0">
        <w:rPr>
          <w:sz w:val="28"/>
          <w:szCs w:val="28"/>
        </w:rPr>
        <w:t xml:space="preserve">4.13. </w:t>
      </w:r>
      <w:proofErr w:type="gramStart"/>
      <w:r w:rsidRPr="00840BC0">
        <w:rPr>
          <w:sz w:val="28"/>
          <w:szCs w:val="28"/>
        </w:rPr>
        <w:t xml:space="preserve">Педагогом, реализующим адаптированную дополнительную образовательную программу, создаются комфортные условия для пребывания обучающихся на занятиях. </w:t>
      </w:r>
      <w:proofErr w:type="gramEnd"/>
    </w:p>
    <w:p w:rsidR="00840BC0" w:rsidRPr="00840BC0" w:rsidRDefault="00840BC0" w:rsidP="00840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C0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840BC0">
        <w:rPr>
          <w:rFonts w:ascii="Times New Roman" w:hAnsi="Times New Roman" w:cs="Times New Roman"/>
          <w:sz w:val="28"/>
          <w:szCs w:val="28"/>
        </w:rPr>
        <w:t>Педагог дополнительного образования обеспечивает при проведении занятий соблюдение правил охраны труда, техники безопасности и противопожарной защиты; проводит инструктаж по охране труда учащихся с обязательной регистрацией в журнале дополнительного образования; несет ответственность за жизнь и здоровье обучающихся во время проведения занятий; оперативно извещает администрацию школы-интерната о каждом несчастном случае, принимает меры по оказанию первой доврачебной помощи</w:t>
      </w:r>
      <w:proofErr w:type="gramEnd"/>
    </w:p>
    <w:sectPr w:rsidR="00840BC0" w:rsidRPr="00840BC0" w:rsidSect="0085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21"/>
    <w:multiLevelType w:val="hybridMultilevel"/>
    <w:tmpl w:val="B776DFA2"/>
    <w:lvl w:ilvl="0" w:tplc="6E8E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C0399"/>
    <w:multiLevelType w:val="hybridMultilevel"/>
    <w:tmpl w:val="AF42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7B1C"/>
    <w:multiLevelType w:val="hybridMultilevel"/>
    <w:tmpl w:val="D2B2B770"/>
    <w:lvl w:ilvl="0" w:tplc="6E8E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1FB8"/>
    <w:rsid w:val="0000390C"/>
    <w:rsid w:val="001033EF"/>
    <w:rsid w:val="00461FB8"/>
    <w:rsid w:val="005B5A9F"/>
    <w:rsid w:val="00706787"/>
    <w:rsid w:val="007E1C3F"/>
    <w:rsid w:val="00840BC0"/>
    <w:rsid w:val="00854A1C"/>
    <w:rsid w:val="009E6668"/>
    <w:rsid w:val="00A03A8B"/>
    <w:rsid w:val="00A7312C"/>
    <w:rsid w:val="00A7771E"/>
    <w:rsid w:val="00C934F8"/>
    <w:rsid w:val="00E02085"/>
    <w:rsid w:val="00E31FEE"/>
    <w:rsid w:val="00FF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B8"/>
    <w:pPr>
      <w:spacing w:after="0" w:line="240" w:lineRule="auto"/>
    </w:pPr>
  </w:style>
  <w:style w:type="paragraph" w:customStyle="1" w:styleId="ConsPlusTitle">
    <w:name w:val="ConsPlusTitle"/>
    <w:rsid w:val="00461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461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2017-01-27T04:48:00Z</dcterms:created>
  <dcterms:modified xsi:type="dcterms:W3CDTF">2017-01-27T04:48:00Z</dcterms:modified>
</cp:coreProperties>
</file>